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652A6632" w:rsidR="00104D41" w:rsidRDefault="001A0681" w:rsidP="00102024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ANEXO V</w:t>
      </w:r>
      <w:r w:rsidR="00102024">
        <w:rPr>
          <w:rFonts w:ascii="Arial" w:hAnsi="Arial" w:cs="Arial"/>
          <w:b/>
          <w:sz w:val="24"/>
          <w:szCs w:val="24"/>
        </w:rPr>
        <w:t xml:space="preserve"> - </w:t>
      </w:r>
      <w:r w:rsidR="00104D41"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 w:rsidR="00526D4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269F7E22" w14:textId="77777777" w:rsidR="00102024" w:rsidRDefault="00102024" w:rsidP="00102024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4FB6A7DB" w14:textId="77777777" w:rsidR="00102024" w:rsidRDefault="00102024" w:rsidP="00102024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011ABB0C" w14:textId="77777777" w:rsidR="006C1A7D" w:rsidRDefault="006C1A7D" w:rsidP="00104D4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7CAF390F" w14:textId="169EB3CD" w:rsidR="008355E6" w:rsidRDefault="00100945" w:rsidP="008355E6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>Concorrência Eletrônica nº 0</w:t>
      </w:r>
      <w:r w:rsidR="005626B5">
        <w:rPr>
          <w:rFonts w:ascii="Arial" w:eastAsiaTheme="minorHAnsi" w:hAnsi="Arial" w:cs="Arial"/>
          <w:bCs/>
          <w:sz w:val="24"/>
          <w:szCs w:val="24"/>
          <w:lang w:eastAsia="en-US"/>
        </w:rPr>
        <w:t>1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0</w:t>
      </w:r>
      <w:r w:rsidR="008355E6">
        <w:rPr>
          <w:rFonts w:ascii="Arial" w:eastAsiaTheme="minorHAnsi" w:hAnsi="Arial" w:cs="Arial"/>
          <w:bCs/>
          <w:sz w:val="24"/>
          <w:szCs w:val="24"/>
          <w:lang w:eastAsia="en-US"/>
        </w:rPr>
        <w:t>/2025</w:t>
      </w:r>
    </w:p>
    <w:p w14:paraId="692CDFE5" w14:textId="649AD175" w:rsidR="008355E6" w:rsidRDefault="008355E6" w:rsidP="008355E6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>Processo</w:t>
      </w:r>
      <w:r w:rsidR="00AD54BA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Administrativo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nº 0</w:t>
      </w:r>
      <w:r w:rsidR="005626B5">
        <w:rPr>
          <w:rFonts w:ascii="Arial" w:eastAsiaTheme="minorHAnsi" w:hAnsi="Arial" w:cs="Arial"/>
          <w:bCs/>
          <w:sz w:val="24"/>
          <w:szCs w:val="24"/>
          <w:lang w:eastAsia="en-US"/>
        </w:rPr>
        <w:t>87</w:t>
      </w:r>
      <w:bookmarkStart w:id="0" w:name="_GoBack"/>
      <w:bookmarkEnd w:id="0"/>
      <w:r>
        <w:rPr>
          <w:rFonts w:ascii="Arial" w:eastAsiaTheme="minorHAnsi" w:hAnsi="Arial" w:cs="Arial"/>
          <w:bCs/>
          <w:sz w:val="24"/>
          <w:szCs w:val="24"/>
          <w:lang w:eastAsia="en-US"/>
        </w:rPr>
        <w:t>/2025</w:t>
      </w: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77777777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2E354046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14:paraId="711689D2" w14:textId="4BEF9A7D" w:rsidR="00871F67" w:rsidRPr="00104D41" w:rsidRDefault="00104D41" w:rsidP="00711B8D">
      <w:pPr>
        <w:jc w:val="center"/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sectPr w:rsidR="00871F67" w:rsidRPr="00104D41" w:rsidSect="00703962">
      <w:headerReference w:type="default" r:id="rId8"/>
      <w:footerReference w:type="default" r:id="rId9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13BA5" w14:textId="77777777" w:rsidR="00A8635D" w:rsidRDefault="00A8635D" w:rsidP="00E07C92">
      <w:r>
        <w:separator/>
      </w:r>
    </w:p>
  </w:endnote>
  <w:endnote w:type="continuationSeparator" w:id="0">
    <w:p w14:paraId="305569A3" w14:textId="77777777" w:rsidR="00A8635D" w:rsidRDefault="00A8635D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5C076D5E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3541-5100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2E6E3E74" w:rsidR="000B4193" w:rsidRPr="00BE2531" w:rsidRDefault="005626B5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0B4193" w:rsidRPr="00BE2531">
      <w:rPr>
        <w:rFonts w:ascii="Arial" w:hAnsi="Arial" w:cs="Arial"/>
      </w:rPr>
      <w:t xml:space="preserve"> gabinete@bataguassu.ms.gov.br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E940C" w14:textId="77777777" w:rsidR="00A8635D" w:rsidRDefault="00A8635D" w:rsidP="00E07C92">
      <w:r>
        <w:separator/>
      </w:r>
    </w:p>
  </w:footnote>
  <w:footnote w:type="continuationSeparator" w:id="0">
    <w:p w14:paraId="0105BF30" w14:textId="77777777" w:rsidR="00A8635D" w:rsidRDefault="00A8635D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945"/>
    <w:rsid w:val="00100D94"/>
    <w:rsid w:val="0010202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0681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17796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26D42"/>
    <w:rsid w:val="005307DD"/>
    <w:rsid w:val="00530E30"/>
    <w:rsid w:val="00532DC1"/>
    <w:rsid w:val="00537A62"/>
    <w:rsid w:val="0054007B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26B5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C1A7D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1B8D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42F02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5E6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2C27"/>
    <w:rsid w:val="008C52DA"/>
    <w:rsid w:val="008C60EC"/>
    <w:rsid w:val="008D1710"/>
    <w:rsid w:val="008D2382"/>
    <w:rsid w:val="008D2655"/>
    <w:rsid w:val="008E0AD2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8635D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54BA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1A74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38348-6E7D-4DF5-A278-2C2FFBC5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181</cp:revision>
  <cp:lastPrinted>2025-03-25T14:34:00Z</cp:lastPrinted>
  <dcterms:created xsi:type="dcterms:W3CDTF">2025-01-15T18:08:00Z</dcterms:created>
  <dcterms:modified xsi:type="dcterms:W3CDTF">2025-06-04T12:34:00Z</dcterms:modified>
</cp:coreProperties>
</file>